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1D0E9C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D6086F" w:rsidRDefault="00D6086F" w:rsidP="00D30FA7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30FA7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779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406C4A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1779C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30FA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779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C75D02" w:rsidRDefault="00C75D02" w:rsidP="00B5163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проекти землеустрою та передати безоплатно у власність земельні ділянки для ведення особистого селянського господарства наступним громадянам:</w:t>
      </w:r>
    </w:p>
    <w:p w:rsidR="00970A75" w:rsidRDefault="001779C4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Ємець Олександрі Наумівні (с. </w:t>
      </w:r>
      <w:proofErr w:type="spellStart"/>
      <w:r>
        <w:rPr>
          <w:sz w:val="28"/>
          <w:szCs w:val="28"/>
          <w:lang w:val="uk-UA"/>
        </w:rPr>
        <w:t>Данівка</w:t>
      </w:r>
      <w:proofErr w:type="spellEnd"/>
      <w:r>
        <w:rPr>
          <w:sz w:val="28"/>
          <w:szCs w:val="28"/>
          <w:lang w:val="uk-UA"/>
        </w:rPr>
        <w:t xml:space="preserve">,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 )</w:t>
      </w:r>
      <w:r w:rsidR="00DD55BB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 xml:space="preserve">7005 га в с. </w:t>
      </w:r>
      <w:proofErr w:type="spellStart"/>
      <w:r>
        <w:rPr>
          <w:sz w:val="28"/>
          <w:szCs w:val="28"/>
          <w:lang w:val="uk-UA"/>
        </w:rPr>
        <w:t>Данівка</w:t>
      </w:r>
      <w:proofErr w:type="spellEnd"/>
      <w:r>
        <w:rPr>
          <w:sz w:val="28"/>
          <w:szCs w:val="28"/>
          <w:lang w:val="uk-UA"/>
        </w:rPr>
        <w:t xml:space="preserve">, кадастровий номер </w:t>
      </w:r>
      <w:r w:rsidR="00DC55E4">
        <w:rPr>
          <w:sz w:val="28"/>
          <w:szCs w:val="28"/>
          <w:lang w:val="uk-UA"/>
        </w:rPr>
        <w:t>********</w:t>
      </w:r>
      <w:r w:rsidR="0055111D">
        <w:rPr>
          <w:sz w:val="28"/>
          <w:szCs w:val="28"/>
          <w:lang w:val="uk-UA"/>
        </w:rPr>
        <w:t>.</w:t>
      </w:r>
    </w:p>
    <w:p w:rsidR="0055111D" w:rsidRDefault="0055111D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Колеко</w:t>
      </w:r>
      <w:proofErr w:type="spellEnd"/>
      <w:r>
        <w:rPr>
          <w:sz w:val="28"/>
          <w:szCs w:val="28"/>
          <w:lang w:val="uk-UA"/>
        </w:rPr>
        <w:t xml:space="preserve"> Оксані Анатоліївн</w:t>
      </w:r>
      <w:r w:rsidR="00DD55BB">
        <w:rPr>
          <w:sz w:val="28"/>
          <w:szCs w:val="28"/>
          <w:lang w:val="uk-UA"/>
        </w:rPr>
        <w:t xml:space="preserve">і (с. </w:t>
      </w:r>
      <w:proofErr w:type="spellStart"/>
      <w:r w:rsidR="00DD55BB">
        <w:rPr>
          <w:sz w:val="28"/>
          <w:szCs w:val="28"/>
          <w:lang w:val="uk-UA"/>
        </w:rPr>
        <w:t>Бобруйки</w:t>
      </w:r>
      <w:proofErr w:type="spellEnd"/>
      <w:r w:rsidR="00DD55BB">
        <w:rPr>
          <w:sz w:val="28"/>
          <w:szCs w:val="28"/>
          <w:lang w:val="uk-UA"/>
        </w:rPr>
        <w:t xml:space="preserve">,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 0,1200 га в </w:t>
      </w:r>
      <w:proofErr w:type="spellStart"/>
      <w:r>
        <w:rPr>
          <w:sz w:val="28"/>
          <w:szCs w:val="28"/>
          <w:lang w:val="uk-UA"/>
        </w:rPr>
        <w:t>с.Бобруйки</w:t>
      </w:r>
      <w:proofErr w:type="spellEnd"/>
      <w:r>
        <w:rPr>
          <w:sz w:val="28"/>
          <w:szCs w:val="28"/>
          <w:lang w:val="uk-UA"/>
        </w:rPr>
        <w:t xml:space="preserve">,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E91B71" w:rsidRDefault="00E91B71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Сидоренку Валентину Анатолійовичу (</w:t>
      </w:r>
      <w:proofErr w:type="spellStart"/>
      <w:r>
        <w:rPr>
          <w:sz w:val="28"/>
          <w:szCs w:val="28"/>
          <w:lang w:val="uk-UA"/>
        </w:rPr>
        <w:t>м.Київ</w:t>
      </w:r>
      <w:proofErr w:type="spellEnd"/>
      <w:r>
        <w:rPr>
          <w:sz w:val="28"/>
          <w:szCs w:val="28"/>
          <w:lang w:val="uk-UA"/>
        </w:rPr>
        <w:t xml:space="preserve">,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0,1500 га в с. </w:t>
      </w:r>
      <w:proofErr w:type="spellStart"/>
      <w:r>
        <w:rPr>
          <w:sz w:val="28"/>
          <w:szCs w:val="28"/>
          <w:lang w:val="uk-UA"/>
        </w:rPr>
        <w:t>Блудше</w:t>
      </w:r>
      <w:proofErr w:type="spellEnd"/>
      <w:r>
        <w:rPr>
          <w:sz w:val="28"/>
          <w:szCs w:val="28"/>
          <w:lang w:val="uk-UA"/>
        </w:rPr>
        <w:t xml:space="preserve">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.</w:t>
      </w:r>
    </w:p>
    <w:p w:rsidR="00E91B71" w:rsidRDefault="00E91B71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Донець Тамарі Миколаївні (м. Чернігів,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 xml:space="preserve">0928 га в с. </w:t>
      </w:r>
      <w:proofErr w:type="spellStart"/>
      <w:r>
        <w:rPr>
          <w:sz w:val="28"/>
          <w:szCs w:val="28"/>
          <w:lang w:val="uk-UA"/>
        </w:rPr>
        <w:t>Пилятин</w:t>
      </w:r>
      <w:proofErr w:type="spellEnd"/>
      <w:r>
        <w:rPr>
          <w:sz w:val="28"/>
          <w:szCs w:val="28"/>
          <w:lang w:val="uk-UA"/>
        </w:rPr>
        <w:t xml:space="preserve"> провулок </w:t>
      </w:r>
      <w:r w:rsidR="00DC55E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DC55E4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304CAF" w:rsidRPr="00DD55BB" w:rsidRDefault="00C75D02" w:rsidP="00DD55B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Козелецькому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DD55BB" w:rsidRDefault="00DD55BB" w:rsidP="00B51633">
      <w:pPr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                                          О.Б. Дмитренко</w:t>
      </w:r>
    </w:p>
    <w:sectPr w:rsidR="00C75D02" w:rsidSect="00DD55BB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E9C" w:rsidRDefault="001D0E9C" w:rsidP="002853C1">
      <w:r>
        <w:separator/>
      </w:r>
    </w:p>
  </w:endnote>
  <w:endnote w:type="continuationSeparator" w:id="0">
    <w:p w:rsidR="001D0E9C" w:rsidRDefault="001D0E9C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E9C" w:rsidRDefault="001D0E9C" w:rsidP="002853C1">
      <w:r>
        <w:separator/>
      </w:r>
    </w:p>
  </w:footnote>
  <w:footnote w:type="continuationSeparator" w:id="0">
    <w:p w:rsidR="001D0E9C" w:rsidRDefault="001D0E9C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0E9C"/>
    <w:rsid w:val="001D14F9"/>
    <w:rsid w:val="001D5228"/>
    <w:rsid w:val="001E4196"/>
    <w:rsid w:val="0021787D"/>
    <w:rsid w:val="00234A08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F20FB"/>
    <w:rsid w:val="006107AF"/>
    <w:rsid w:val="0062043C"/>
    <w:rsid w:val="00626BBA"/>
    <w:rsid w:val="00651DEF"/>
    <w:rsid w:val="00665F4C"/>
    <w:rsid w:val="006A1A79"/>
    <w:rsid w:val="006B1D91"/>
    <w:rsid w:val="006B2AEC"/>
    <w:rsid w:val="006C7583"/>
    <w:rsid w:val="006D582D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A1259"/>
    <w:rsid w:val="00CC02A7"/>
    <w:rsid w:val="00CD2470"/>
    <w:rsid w:val="00CF1E96"/>
    <w:rsid w:val="00D05A0F"/>
    <w:rsid w:val="00D074A3"/>
    <w:rsid w:val="00D30FA7"/>
    <w:rsid w:val="00D3425C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C55E4"/>
    <w:rsid w:val="00DD22ED"/>
    <w:rsid w:val="00DD55BB"/>
    <w:rsid w:val="00DE34C4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3EEF"/>
    <w:rsid w:val="00EE69D6"/>
    <w:rsid w:val="00F477B0"/>
    <w:rsid w:val="00F95885"/>
    <w:rsid w:val="00FA0DF1"/>
    <w:rsid w:val="00F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152</cp:revision>
  <cp:lastPrinted>2018-02-12T08:44:00Z</cp:lastPrinted>
  <dcterms:created xsi:type="dcterms:W3CDTF">2014-12-09T12:30:00Z</dcterms:created>
  <dcterms:modified xsi:type="dcterms:W3CDTF">2018-02-12T18:55:00Z</dcterms:modified>
</cp:coreProperties>
</file>